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594E0" w14:textId="54552E39" w:rsidR="006E547B" w:rsidRPr="006E547B" w:rsidRDefault="006E547B" w:rsidP="006E547B">
      <w:pPr>
        <w:pStyle w:val="Akapitzlist"/>
        <w:spacing w:before="120" w:after="120"/>
        <w:ind w:left="-142"/>
        <w:rPr>
          <w:rFonts w:ascii="Arial" w:hAnsi="Arial" w:cs="Arial"/>
          <w:b/>
        </w:rPr>
      </w:pPr>
      <w:bookmarkStart w:id="0" w:name="_Hlk171061009"/>
      <w:r w:rsidRPr="006E547B">
        <w:rPr>
          <w:rFonts w:ascii="Arial" w:hAnsi="Arial" w:cs="Arial"/>
          <w:b/>
        </w:rPr>
        <w:t xml:space="preserve">Nr sprawy: </w:t>
      </w:r>
      <w:r w:rsidR="009B3FE4" w:rsidRPr="009B3FE4">
        <w:rPr>
          <w:rFonts w:ascii="Arial" w:hAnsi="Arial" w:cs="Arial"/>
          <w:b/>
        </w:rPr>
        <w:t>PZ.294.5244.2026</w:t>
      </w:r>
    </w:p>
    <w:p w14:paraId="2D6D4C96" w14:textId="2EE52294" w:rsidR="006E547B" w:rsidRPr="009B3FE4" w:rsidRDefault="006E547B" w:rsidP="009B3FE4">
      <w:pPr>
        <w:pStyle w:val="Akapitzlist"/>
        <w:spacing w:before="120" w:after="120"/>
        <w:ind w:left="-142"/>
        <w:rPr>
          <w:rFonts w:ascii="Arial" w:hAnsi="Arial" w:cs="Arial"/>
          <w:b/>
          <w:bCs/>
        </w:rPr>
      </w:pPr>
      <w:r w:rsidRPr="006E547B">
        <w:rPr>
          <w:rFonts w:ascii="Arial" w:hAnsi="Arial" w:cs="Arial"/>
          <w:b/>
        </w:rPr>
        <w:t xml:space="preserve">Nr postępowania: </w:t>
      </w:r>
      <w:r w:rsidR="009B3FE4" w:rsidRPr="009B3FE4">
        <w:rPr>
          <w:rFonts w:ascii="Arial" w:hAnsi="Arial" w:cs="Arial"/>
          <w:b/>
          <w:bCs/>
        </w:rPr>
        <w:t>0221/IZ04GM/01045/00986/26/P</w:t>
      </w:r>
    </w:p>
    <w:bookmarkEnd w:id="0"/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5431E5ED" w:rsidR="00257CD9" w:rsidRPr="00B70608" w:rsidRDefault="004262EB" w:rsidP="00B70608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  <w:sz w:val="30"/>
          <w:szCs w:val="30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377CF3" w:rsidRPr="00377CF3">
        <w:rPr>
          <w:rFonts w:ascii="Arial" w:hAnsi="Arial" w:cs="Arial"/>
          <w:b/>
          <w:bCs/>
          <w:sz w:val="30"/>
          <w:szCs w:val="30"/>
        </w:rPr>
        <w:t>Zakup i dostawa 9 sztuk wskaźników przepływu prądu do pomiaru złącz izolowanych klejono – sprężonych w odcinkach klasycznych na terenie IZ Lublin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77777777" w:rsidR="00676206" w:rsidRPr="00A05C9A" w:rsidRDefault="00676206" w:rsidP="00A05C9A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A05C9A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A05C9A">
        <w:rPr>
          <w:rFonts w:ascii="Arial" w:hAnsi="Arial" w:cs="Arial"/>
        </w:rPr>
        <w:t xml:space="preserve"> (dalej: Regulamin)</w:t>
      </w:r>
      <w:r w:rsidRPr="00A05C9A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A05C9A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A05C9A">
        <w:rPr>
          <w:rFonts w:ascii="Arial" w:hAnsi="Arial" w:cs="Arial"/>
        </w:rPr>
        <w:t xml:space="preserve"> w zakładce Regulacje i procedury procesu zakupowego.</w:t>
      </w:r>
    </w:p>
    <w:p w14:paraId="01019B6C" w14:textId="09343C19" w:rsidR="00676206" w:rsidRPr="00A05C9A" w:rsidRDefault="00676206" w:rsidP="00A05C9A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A05C9A">
        <w:rPr>
          <w:rFonts w:ascii="Arial" w:hAnsi="Arial" w:cs="Arial"/>
        </w:rPr>
        <w:t xml:space="preserve">Postępowanie prowadzone jest w trybie </w:t>
      </w:r>
      <w:r w:rsidR="00FE0919" w:rsidRPr="00A05C9A">
        <w:rPr>
          <w:rFonts w:ascii="Arial" w:hAnsi="Arial" w:cs="Arial"/>
        </w:rPr>
        <w:t xml:space="preserve">zapytanie ofertowego </w:t>
      </w:r>
      <w:r w:rsidR="00B247C5">
        <w:rPr>
          <w:rFonts w:ascii="Arial" w:hAnsi="Arial" w:cs="Arial"/>
        </w:rPr>
        <w:t>zamkniętego</w:t>
      </w:r>
      <w:r w:rsidR="00FE0919" w:rsidRPr="00A05C9A">
        <w:rPr>
          <w:rFonts w:ascii="Arial" w:hAnsi="Arial" w:cs="Arial"/>
        </w:rPr>
        <w:t xml:space="preserve">. </w:t>
      </w:r>
    </w:p>
    <w:p w14:paraId="35B43B74" w14:textId="77777777" w:rsidR="00C7712F" w:rsidRPr="00A05C9A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05C9A">
        <w:rPr>
          <w:rFonts w:ascii="Arial" w:hAnsi="Arial" w:cs="Arial"/>
          <w:b/>
        </w:rPr>
        <w:t>Przedmiot zamówienia</w:t>
      </w:r>
      <w:r w:rsidR="00AB13BB" w:rsidRPr="00A05C9A">
        <w:rPr>
          <w:rFonts w:ascii="Arial" w:hAnsi="Arial" w:cs="Arial"/>
          <w:b/>
        </w:rPr>
        <w:t xml:space="preserve"> </w:t>
      </w:r>
    </w:p>
    <w:p w14:paraId="5E5993FA" w14:textId="1A9F8AFE" w:rsidR="00B2566D" w:rsidRPr="000D5D49" w:rsidRDefault="008A3175" w:rsidP="000D5D49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</w:rPr>
      </w:pPr>
      <w:r w:rsidRPr="00890BE3">
        <w:rPr>
          <w:rFonts w:ascii="Arial" w:hAnsi="Arial" w:cs="Arial"/>
        </w:rPr>
        <w:t xml:space="preserve">Przedmiotem zamówienia jest </w:t>
      </w:r>
      <w:r w:rsidR="00890BE3" w:rsidRPr="00890BE3">
        <w:rPr>
          <w:rFonts w:ascii="Arial" w:hAnsi="Arial" w:cs="Arial"/>
        </w:rPr>
        <w:t>„</w:t>
      </w:r>
      <w:r w:rsidR="00377CF3" w:rsidRPr="00377CF3">
        <w:rPr>
          <w:rFonts w:ascii="Arial" w:hAnsi="Arial" w:cs="Arial"/>
          <w:b/>
          <w:bCs/>
        </w:rPr>
        <w:t>Zakup i dostawa 9 sztuk wskaźników przepływu prądu do pomiaru złącz izolowanych klejono – sprężonych w odcinkach klasycznych na terenie IZ Lublin</w:t>
      </w:r>
      <w:r w:rsidR="00B70608">
        <w:rPr>
          <w:rFonts w:ascii="Arial" w:hAnsi="Arial" w:cs="Arial"/>
          <w:b/>
          <w:bCs/>
        </w:rPr>
        <w:t>”</w:t>
      </w:r>
      <w:r w:rsidR="000D5D49">
        <w:rPr>
          <w:rFonts w:ascii="Arial" w:hAnsi="Arial" w:cs="Arial"/>
          <w:b/>
          <w:bCs/>
        </w:rPr>
        <w:t xml:space="preserve"> </w:t>
      </w:r>
      <w:r w:rsidRPr="000D5D49">
        <w:rPr>
          <w:rFonts w:ascii="Arial" w:hAnsi="Arial" w:cs="Arial"/>
        </w:rPr>
        <w:t xml:space="preserve">Przedmiot zamówienia został szczegółowo opisany w </w:t>
      </w:r>
      <w:r w:rsidR="00AB46C0" w:rsidRPr="000D5D49">
        <w:rPr>
          <w:rFonts w:ascii="Arial" w:hAnsi="Arial" w:cs="Arial"/>
        </w:rPr>
        <w:t>Opisie Zamówienia</w:t>
      </w:r>
      <w:r w:rsidRPr="000D5D49">
        <w:rPr>
          <w:rFonts w:ascii="Arial" w:hAnsi="Arial" w:cs="Arial"/>
        </w:rPr>
        <w:t xml:space="preserve"> (dalej jako: „</w:t>
      </w:r>
      <w:r w:rsidR="00AB46C0" w:rsidRPr="000D5D49">
        <w:rPr>
          <w:rFonts w:ascii="Arial" w:hAnsi="Arial" w:cs="Arial"/>
        </w:rPr>
        <w:t>OPZ</w:t>
      </w:r>
      <w:r w:rsidRPr="000D5D49">
        <w:rPr>
          <w:rFonts w:ascii="Arial" w:hAnsi="Arial" w:cs="Arial"/>
        </w:rPr>
        <w:t>”),</w:t>
      </w:r>
      <w:r w:rsidR="00A8660F" w:rsidRPr="000D5D49">
        <w:rPr>
          <w:rFonts w:ascii="Arial" w:hAnsi="Arial" w:cs="Arial"/>
        </w:rPr>
        <w:t xml:space="preserve"> stanowiącym Załącznik nr </w:t>
      </w:r>
      <w:r w:rsidR="00A05C9A" w:rsidRPr="000D5D49">
        <w:rPr>
          <w:rFonts w:ascii="Arial" w:hAnsi="Arial" w:cs="Arial"/>
        </w:rPr>
        <w:t>1</w:t>
      </w:r>
      <w:r w:rsidRPr="000D5D49">
        <w:rPr>
          <w:rFonts w:ascii="Arial" w:hAnsi="Arial" w:cs="Arial"/>
        </w:rPr>
        <w:t xml:space="preserve"> do Informacji o postępowaniu</w:t>
      </w:r>
      <w:r w:rsidR="00963D20" w:rsidRPr="000D5D49">
        <w:rPr>
          <w:rFonts w:ascii="Arial" w:hAnsi="Arial" w:cs="Arial"/>
        </w:rPr>
        <w:t>.</w:t>
      </w:r>
    </w:p>
    <w:p w14:paraId="68B3F63B" w14:textId="57A3C8B3" w:rsidR="007905A4" w:rsidRPr="00AD6109" w:rsidRDefault="000004BB" w:rsidP="00AD6109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004BB">
        <w:rPr>
          <w:rFonts w:ascii="Arial" w:hAnsi="Arial" w:cs="Arial"/>
        </w:rPr>
        <w:t xml:space="preserve">Termin realizacji zamówienia: </w:t>
      </w:r>
      <w:r w:rsidR="00AD6109" w:rsidRPr="00AD6109">
        <w:rPr>
          <w:rFonts w:ascii="Arial" w:hAnsi="Arial" w:cs="Arial"/>
        </w:rPr>
        <w:t>do 6 tygodni od daty Zamówienia</w:t>
      </w:r>
      <w:r w:rsidR="00AD6109">
        <w:rPr>
          <w:rFonts w:ascii="Arial" w:hAnsi="Arial" w:cs="Arial"/>
        </w:rPr>
        <w:t>.</w:t>
      </w:r>
    </w:p>
    <w:p w14:paraId="5902EABA" w14:textId="1EE888ED" w:rsidR="008A3175" w:rsidRPr="00A05C9A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05C9A">
        <w:rPr>
          <w:rFonts w:ascii="Arial" w:hAnsi="Arial" w:cs="Arial"/>
          <w:b/>
        </w:rPr>
        <w:t>Warunki udziału w postępowaniu</w:t>
      </w:r>
    </w:p>
    <w:p w14:paraId="2C6073D5" w14:textId="77777777" w:rsidR="00AD3143" w:rsidRPr="008A124D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Cs/>
        </w:rPr>
      </w:pPr>
      <w:r w:rsidRPr="008A124D">
        <w:rPr>
          <w:rFonts w:ascii="Arial" w:hAnsi="Arial" w:cs="Arial"/>
          <w:iCs/>
        </w:rPr>
        <w:t>1. O udzielenie Zamówienia może ubiegać się Wykonawca:</w:t>
      </w:r>
    </w:p>
    <w:p w14:paraId="0B48827B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1) którego oferta nie podlega odrzuceniu na podstawie §30 ust. 1 Regulaminu;</w:t>
      </w:r>
    </w:p>
    <w:p w14:paraId="77C262D3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2) którego oferta nie podlega odrzuceniu na podstawie §30 ust. 2 Regulaminu w</w:t>
      </w:r>
    </w:p>
    <w:p w14:paraId="7756370E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odniesieniu do następujących przesłanek:</w:t>
      </w:r>
    </w:p>
    <w:p w14:paraId="418AFE69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a) oferta została złożona przez Wykonawcę, który, z przyczyn leżących po jego</w:t>
      </w:r>
    </w:p>
    <w:p w14:paraId="0C4ED265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stronie, nie wykonał albo nienależycie wykonał w istotnym stopniu wcześniejszą</w:t>
      </w:r>
    </w:p>
    <w:p w14:paraId="46EA34C6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umowę zawartą z Zamawiającym, co doprowadziło do rozwiązania umowy lub</w:t>
      </w:r>
    </w:p>
    <w:p w14:paraId="21F75FBB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zasądzenia odszkodowania;</w:t>
      </w:r>
    </w:p>
    <w:p w14:paraId="2A204D92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b) Wykonawca, który w okresie ostatnich 2 lat przed wszczęciem Postępowania</w:t>
      </w:r>
    </w:p>
    <w:p w14:paraId="344C9C34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zakupowego nie wykonał Zamówienia udzielonego mu przez Zamawiającego lub</w:t>
      </w:r>
    </w:p>
    <w:p w14:paraId="7A113946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lastRenderedPageBreak/>
        <w:t>wykonał je z nienależytą starannością lub niezgodnie z postanowieniami</w:t>
      </w:r>
    </w:p>
    <w:p w14:paraId="01CF3017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Umowy/Zamówienia lub są w sporze z Zamawiającym;</w:t>
      </w:r>
    </w:p>
    <w:p w14:paraId="04748700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c) Wykonawca, który w okresie ostatnich 2 lat przed wszczęciem Postępowania</w:t>
      </w:r>
    </w:p>
    <w:p w14:paraId="056BB7AA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zakupowego odmówił podpisania Umowy zakupowej lub ramowej lub</w:t>
      </w:r>
    </w:p>
    <w:p w14:paraId="1071A2C2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zrealizowania wystawionego Zamówienia na warunkach określonych w złożonej</w:t>
      </w:r>
    </w:p>
    <w:p w14:paraId="727DA4EC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ofercie;</w:t>
      </w:r>
    </w:p>
    <w:p w14:paraId="592CF0BD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3) który nie podlega wykluczeniu z postępowania na podstawie ustawy z dnia 13</w:t>
      </w:r>
    </w:p>
    <w:p w14:paraId="2C1C5801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kwietnia 2022 r. o szczególnych rozwiązaniach w zakresie przeciwdziałania wspieraniu</w:t>
      </w:r>
    </w:p>
    <w:p w14:paraId="5668F3EE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agresji na Ukrainę oraz służących ochronie bezpieczeństwa narodowego (t. j. Dz. U. z</w:t>
      </w:r>
    </w:p>
    <w:p w14:paraId="1362DBF0" w14:textId="77777777" w:rsidR="00AD3143" w:rsidRPr="00AD3143" w:rsidRDefault="00AD3143" w:rsidP="00AD3143">
      <w:pPr>
        <w:suppressAutoHyphens/>
        <w:spacing w:after="0" w:line="360" w:lineRule="auto"/>
        <w:ind w:left="284"/>
        <w:rPr>
          <w:rFonts w:ascii="Arial" w:hAnsi="Arial" w:cs="Arial"/>
          <w:i/>
        </w:rPr>
      </w:pPr>
      <w:r w:rsidRPr="00AD3143">
        <w:rPr>
          <w:rFonts w:ascii="Arial" w:hAnsi="Arial" w:cs="Arial"/>
          <w:i/>
        </w:rPr>
        <w:t>2024 r., poz. 507)</w:t>
      </w:r>
    </w:p>
    <w:p w14:paraId="23DDD519" w14:textId="77777777" w:rsidR="00462C5A" w:rsidRPr="00457479" w:rsidRDefault="00462C5A" w:rsidP="00462C5A">
      <w:pPr>
        <w:suppressAutoHyphens/>
        <w:spacing w:after="0" w:line="360" w:lineRule="auto"/>
        <w:ind w:left="284"/>
        <w:rPr>
          <w:rFonts w:ascii="Arial" w:hAnsi="Arial" w:cs="Arial"/>
        </w:rPr>
      </w:pPr>
    </w:p>
    <w:p w14:paraId="25080E8F" w14:textId="77777777" w:rsidR="004262EB" w:rsidRPr="00A05C9A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05C9A">
        <w:rPr>
          <w:rFonts w:ascii="Arial" w:hAnsi="Arial" w:cs="Arial"/>
          <w:b/>
        </w:rPr>
        <w:t>Wymagane dokumenty</w:t>
      </w:r>
    </w:p>
    <w:p w14:paraId="41233806" w14:textId="77777777" w:rsidR="004262EB" w:rsidRPr="00A05C9A" w:rsidRDefault="004262EB" w:rsidP="00A05C9A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A05C9A">
        <w:rPr>
          <w:rFonts w:ascii="Arial" w:hAnsi="Arial" w:cs="Arial"/>
        </w:rPr>
        <w:t xml:space="preserve">Wykonawca </w:t>
      </w:r>
      <w:r w:rsidR="00CC73B3" w:rsidRPr="00A05C9A">
        <w:rPr>
          <w:rFonts w:ascii="Arial" w:hAnsi="Arial" w:cs="Arial"/>
        </w:rPr>
        <w:t>jest zobowiązany złożyć wraz z ofertą:</w:t>
      </w:r>
    </w:p>
    <w:p w14:paraId="7F29213B" w14:textId="7F5CF714" w:rsidR="00094FD5" w:rsidRDefault="00094FD5" w:rsidP="00A05C9A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F24BBE">
        <w:rPr>
          <w:rFonts w:ascii="Arial" w:hAnsi="Arial" w:cs="Arial"/>
        </w:rPr>
        <w:t>,</w:t>
      </w:r>
      <w:r w:rsidR="00F24BBE" w:rsidRPr="00F24BBE">
        <w:rPr>
          <w:rFonts w:ascii="Arial" w:hAnsi="Arial" w:cs="Arial"/>
        </w:rPr>
        <w:t xml:space="preserve"> sporządzonych nie wcześniej niż 3 miesiące przed jej złożeniem;</w:t>
      </w:r>
    </w:p>
    <w:p w14:paraId="67ECD994" w14:textId="5206DB24" w:rsidR="00F74C86" w:rsidRPr="00F24BBE" w:rsidRDefault="00F74C86" w:rsidP="00F24BBE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 imieniu Wykonawcy nie wynika z CEIDG/KRS</w:t>
      </w:r>
      <w:r w:rsidR="00F24BBE">
        <w:rPr>
          <w:rFonts w:ascii="Arial" w:hAnsi="Arial" w:cs="Arial"/>
        </w:rPr>
        <w:t xml:space="preserve"> </w:t>
      </w:r>
      <w:r w:rsidR="00F24BBE" w:rsidRPr="00F24BBE">
        <w:rPr>
          <w:rFonts w:ascii="Arial" w:hAnsi="Arial" w:cs="Arial"/>
        </w:rPr>
        <w:t xml:space="preserve">lub pełnomocnictwo nie zostało udzielone w pkt 6 Oświadczenia o akceptacji warunków zamówienia, którego wzór stanowi Załącznik nr </w:t>
      </w:r>
      <w:r w:rsidR="00F24BBE">
        <w:rPr>
          <w:rFonts w:ascii="Arial" w:hAnsi="Arial" w:cs="Arial"/>
        </w:rPr>
        <w:t>3</w:t>
      </w:r>
      <w:r w:rsidR="00F24BBE" w:rsidRPr="00F24BBE">
        <w:rPr>
          <w:rFonts w:ascii="Arial" w:hAnsi="Arial" w:cs="Arial"/>
        </w:rPr>
        <w:t xml:space="preserve"> do Informacji o postępowaniu;</w:t>
      </w:r>
    </w:p>
    <w:p w14:paraId="319AF8A0" w14:textId="2871658F" w:rsidR="00117FC4" w:rsidRDefault="000C635F" w:rsidP="00117FC4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>
        <w:rPr>
          <w:rFonts w:ascii="Arial" w:hAnsi="Arial" w:cs="Arial"/>
        </w:rPr>
        <w:t xml:space="preserve"> </w:t>
      </w:r>
      <w:r w:rsidR="00A05C9A">
        <w:rPr>
          <w:rFonts w:ascii="Arial" w:hAnsi="Arial" w:cs="Arial"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22DBB130" w14:textId="3404A81D" w:rsidR="0055463C" w:rsidRDefault="0055463C" w:rsidP="0055463C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Oświadczenie o akceptacji warunków zamówienia, zgodne ze wzorem stanowiącym Załącznik nr 3 do Informacji o postępowaniu.</w:t>
      </w:r>
    </w:p>
    <w:p w14:paraId="4040A7ED" w14:textId="77777777" w:rsidR="00462C5A" w:rsidRPr="0055463C" w:rsidRDefault="00462C5A" w:rsidP="00462C5A">
      <w:pPr>
        <w:pStyle w:val="Akapitzlist"/>
        <w:spacing w:after="120" w:line="360" w:lineRule="auto"/>
        <w:ind w:left="1004"/>
        <w:rPr>
          <w:rFonts w:ascii="Arial" w:hAnsi="Arial" w:cs="Arial"/>
        </w:rPr>
      </w:pPr>
    </w:p>
    <w:p w14:paraId="1238D20F" w14:textId="6AB231DD" w:rsidR="00AB13BB" w:rsidRPr="006618BD" w:rsidRDefault="00AB13BB" w:rsidP="006618BD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126C34">
        <w:rPr>
          <w:rFonts w:ascii="Arial" w:hAnsi="Arial" w:cs="Arial"/>
        </w:rPr>
        <w:t>odwzorowań</w:t>
      </w:r>
      <w:proofErr w:type="spellEnd"/>
      <w:r w:rsidR="002F45D9" w:rsidRPr="00126C34">
        <w:rPr>
          <w:rFonts w:ascii="Arial" w:hAnsi="Arial" w:cs="Arial"/>
        </w:rPr>
        <w:t xml:space="preserve">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6618BD">
        <w:rPr>
          <w:rFonts w:ascii="Arial" w:hAnsi="Arial" w:cs="Arial"/>
        </w:rPr>
        <w:t>,</w:t>
      </w:r>
      <w:r w:rsidR="006618BD" w:rsidRPr="006618BD">
        <w:rPr>
          <w:rFonts w:ascii="Arial" w:hAnsi="Arial" w:cs="Arial"/>
        </w:rPr>
        <w:t xml:space="preserve"> podpisem zaufanym lub osobistym.</w:t>
      </w:r>
    </w:p>
    <w:p w14:paraId="28DF5355" w14:textId="633CEA64" w:rsidR="00CC2AAC" w:rsidRPr="00433244" w:rsidRDefault="00CC2AAC" w:rsidP="00A05C9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lastRenderedPageBreak/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107F4E" w:rsidRPr="00107F4E">
        <w:rPr>
          <w:rFonts w:ascii="Arial" w:hAnsi="Arial" w:cs="Arial"/>
          <w:u w:val="single"/>
        </w:rPr>
        <w:t>złożenie dokumentów w formie wskazanej</w:t>
      </w:r>
      <w:r w:rsidR="00107F4E">
        <w:rPr>
          <w:rFonts w:ascii="Arial" w:hAnsi="Arial" w:cs="Arial"/>
          <w:u w:val="single"/>
        </w:rPr>
        <w:t xml:space="preserve"> </w:t>
      </w:r>
      <w:r w:rsidR="003F5C6F" w:rsidRPr="00433244">
        <w:rPr>
          <w:rFonts w:ascii="Arial" w:hAnsi="Arial" w:cs="Arial"/>
          <w:u w:val="single"/>
        </w:rPr>
        <w:t>w 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3EF000C8" w:rsidR="005F2E4F" w:rsidRPr="00433244" w:rsidRDefault="005F2E4F" w:rsidP="00A05C9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B61612">
        <w:rPr>
          <w:rFonts w:ascii="Arial" w:hAnsi="Arial" w:cs="Arial"/>
        </w:rPr>
        <w:t>,</w:t>
      </w:r>
      <w:r w:rsidR="00945C1A">
        <w:rPr>
          <w:rFonts w:ascii="Arial" w:hAnsi="Arial" w:cs="Arial"/>
        </w:rPr>
        <w:t xml:space="preserve"> 4</w:t>
      </w:r>
      <w:r w:rsidR="00B70608">
        <w:rPr>
          <w:rFonts w:ascii="Arial" w:hAnsi="Arial" w:cs="Arial"/>
        </w:rPr>
        <w:t xml:space="preserve">, </w:t>
      </w:r>
      <w:r w:rsidR="008628EB">
        <w:rPr>
          <w:rFonts w:ascii="Arial" w:hAnsi="Arial" w:cs="Arial"/>
        </w:rPr>
        <w:t xml:space="preserve"> </w:t>
      </w:r>
      <w:r w:rsidR="00AA4C5D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A05C9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A05C9A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A05C9A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53515622" w:rsidR="00544B46" w:rsidRDefault="007E12E3" w:rsidP="00A05C9A">
      <w:pPr>
        <w:pStyle w:val="Akapitzlist"/>
        <w:numPr>
          <w:ilvl w:val="0"/>
          <w:numId w:val="8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377CF3" w:rsidRPr="00377CF3">
        <w:rPr>
          <w:rFonts w:ascii="Arial" w:hAnsi="Arial" w:cs="Arial"/>
        </w:rPr>
        <w:t>Zakup i dostawa 9 sztuk wskaźników przepływu prądu do pomiaru złącz izolowanych klejono – sprężonych w odcinkach klasycznych na terenie IZ Lublin</w:t>
      </w:r>
      <w:r w:rsidR="00377CF3">
        <w:rPr>
          <w:rFonts w:ascii="Arial" w:hAnsi="Arial" w:cs="Arial"/>
        </w:rPr>
        <w:t>”</w:t>
      </w:r>
      <w:r w:rsidR="00554EB7" w:rsidRPr="0033754B">
        <w:rPr>
          <w:rFonts w:ascii="Arial" w:hAnsi="Arial" w:cs="Arial"/>
        </w:rPr>
        <w:t>–</w:t>
      </w:r>
      <w:r w:rsidR="00554EB7">
        <w:rPr>
          <w:rFonts w:ascii="Arial" w:hAnsi="Arial" w:cs="Arial"/>
        </w:rPr>
        <w:t xml:space="preserve"> oferowaną </w:t>
      </w:r>
      <w:r w:rsidR="00554EB7" w:rsidRPr="00554EB7">
        <w:rPr>
          <w:rFonts w:ascii="Arial" w:hAnsi="Arial" w:cs="Arial"/>
          <w:b/>
        </w:rPr>
        <w:t>cenę netto oraz brutto</w:t>
      </w:r>
      <w:r w:rsidR="00AC7E60">
        <w:rPr>
          <w:rFonts w:ascii="Arial" w:hAnsi="Arial" w:cs="Arial"/>
          <w:b/>
        </w:rPr>
        <w:t xml:space="preserve"> </w:t>
      </w:r>
      <w:r w:rsidR="00AC7E60" w:rsidRPr="00AC7E60">
        <w:rPr>
          <w:rFonts w:ascii="Arial" w:hAnsi="Arial" w:cs="Arial"/>
        </w:rPr>
        <w:t>za</w:t>
      </w:r>
      <w:r w:rsidR="00554EB7">
        <w:rPr>
          <w:rFonts w:ascii="Arial" w:hAnsi="Arial" w:cs="Arial"/>
        </w:rPr>
        <w:t xml:space="preserve"> </w:t>
      </w:r>
      <w:r w:rsidR="00A05C9A">
        <w:rPr>
          <w:rFonts w:ascii="Arial" w:hAnsi="Arial" w:cs="Arial"/>
        </w:rPr>
        <w:t>całość zamówienia</w:t>
      </w:r>
    </w:p>
    <w:p w14:paraId="53BD7306" w14:textId="289C4034" w:rsidR="0034174F" w:rsidRDefault="00695467" w:rsidP="00A05C9A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 xml:space="preserve">cena musi uwzględniać wszystkie wymagania </w:t>
      </w:r>
      <w:r w:rsidR="00F833FA">
        <w:rPr>
          <w:rFonts w:ascii="Arial" w:eastAsia="Arial" w:hAnsi="Arial" w:cs="Arial"/>
          <w:lang w:eastAsia="pl-PL" w:bidi="pl-PL"/>
        </w:rPr>
        <w:t>OPZ</w:t>
      </w:r>
      <w:r w:rsidR="0034174F" w:rsidRPr="004B3984">
        <w:rPr>
          <w:rFonts w:ascii="Arial" w:eastAsia="Arial" w:hAnsi="Arial" w:cs="Arial"/>
          <w:lang w:eastAsia="pl-PL" w:bidi="pl-PL"/>
        </w:rPr>
        <w:t xml:space="preserve"> oraz obejmować wszystkie koszty bezpośrednie i pośrednie, jakie poniesie Wykonawca z tytułu terminowego i prawidłowego wykonania całości przedmiotu zamówienia.</w:t>
      </w:r>
    </w:p>
    <w:p w14:paraId="25F29E8C" w14:textId="23036C7B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A05C9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A05C9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000000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7669E93E" w14:textId="77777777" w:rsidR="00A05C9A" w:rsidRPr="008C5488" w:rsidRDefault="00A05C9A" w:rsidP="00A05C9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8C5488">
        <w:rPr>
          <w:rFonts w:ascii="Arial" w:hAnsi="Arial" w:cs="Arial"/>
        </w:rPr>
        <w:lastRenderedPageBreak/>
        <w:t>Wynik punktacji zostanie zaokrąglony do dwóch 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166BC4ED" w:rsidR="00A92F0C" w:rsidRPr="00B43343" w:rsidRDefault="00A92F0C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  <w:r w:rsidR="00E10A98">
        <w:rPr>
          <w:rFonts w:ascii="Arial" w:hAnsi="Arial" w:cs="Arial"/>
        </w:rPr>
        <w:t xml:space="preserve">* </w:t>
      </w:r>
    </w:p>
    <w:p w14:paraId="110A0356" w14:textId="0F7FE190" w:rsidR="00BD26A3" w:rsidRDefault="00126C34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A05C9A">
        <w:rPr>
          <w:rFonts w:ascii="Arial" w:hAnsi="Arial" w:cs="Arial"/>
        </w:rPr>
        <w:t>60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72AF373C" w14:textId="46E6E871" w:rsidR="00107F4E" w:rsidRPr="00B43343" w:rsidRDefault="00107F4E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107F4E">
        <w:rPr>
          <w:rFonts w:ascii="Arial" w:hAnsi="Arial" w:cs="Arial"/>
        </w:rPr>
        <w:t>Zamawiający informuje, że dopuszcza przeprowadzenie Negocjacji handlowych, zgodnie z § 20 Regulaminu</w:t>
      </w:r>
    </w:p>
    <w:p w14:paraId="50341E3C" w14:textId="1A6F5F26" w:rsidR="00107F4E" w:rsidRPr="00107F4E" w:rsidRDefault="008628EB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8628EB">
        <w:rPr>
          <w:rFonts w:ascii="Arial" w:hAnsi="Arial" w:cs="Arial"/>
        </w:rPr>
        <w:t>Wynagrodzenie należne Wykonawcy będzie płatne na podstawie prawidłowo wystawionej faktury VAT w ciągu 30 dni od jej dostarczenia Zamawiającemu, a w przypadku Wykonawcy niebędącego podatnikiem podatku od towarów i usług, na podstawie prawidłowo wystawionego rachunku</w:t>
      </w:r>
      <w:r w:rsidR="00107F4E" w:rsidRPr="00107F4E">
        <w:rPr>
          <w:rFonts w:ascii="Arial" w:hAnsi="Arial" w:cs="Arial"/>
        </w:rPr>
        <w:t>.</w:t>
      </w:r>
      <w:r w:rsidR="00107F4E">
        <w:rPr>
          <w:rFonts w:ascii="Arial" w:hAnsi="Arial" w:cs="Arial"/>
        </w:rPr>
        <w:t xml:space="preserve"> </w:t>
      </w:r>
    </w:p>
    <w:p w14:paraId="415562D1" w14:textId="01345882" w:rsidR="004262EB" w:rsidRPr="0078728F" w:rsidRDefault="00676206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77777777" w:rsidR="00676206" w:rsidRPr="00B43343" w:rsidRDefault="00676206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r w:rsidR="007F14F6" w:rsidRPr="00B43343">
        <w:rPr>
          <w:rFonts w:ascii="Arial" w:hAnsi="Arial" w:cs="Arial"/>
        </w:rPr>
        <w:t>pomoc-pz2@marketplanet.pl</w:t>
      </w:r>
      <w:r w:rsidR="00501E6B" w:rsidRPr="00B43343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</w:p>
    <w:p w14:paraId="7F395D0E" w14:textId="19D1D02D" w:rsidR="00D06D0A" w:rsidRDefault="00BA3D07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Przy </w:t>
      </w:r>
      <w:r w:rsidR="00D06D0A" w:rsidRPr="00D06D0A">
        <w:rPr>
          <w:rFonts w:ascii="Arial" w:hAnsi="Arial" w:cs="Arial"/>
        </w:rPr>
        <w:t xml:space="preserve">realizacji zamówienia zastosowanie będą miały Ogólne Warunki Umowy stanowiące Załącznik nr </w:t>
      </w:r>
      <w:r w:rsidR="00261D59">
        <w:rPr>
          <w:rFonts w:ascii="Arial" w:hAnsi="Arial" w:cs="Arial"/>
        </w:rPr>
        <w:t>4</w:t>
      </w:r>
      <w:r w:rsidR="00D06D0A" w:rsidRPr="00D06D0A">
        <w:rPr>
          <w:rFonts w:ascii="Arial" w:hAnsi="Arial" w:cs="Arial"/>
        </w:rPr>
        <w:t xml:space="preserve"> do Informacji o postępowaniu</w:t>
      </w:r>
      <w:r w:rsidR="00261D59">
        <w:rPr>
          <w:rFonts w:ascii="Arial" w:hAnsi="Arial" w:cs="Arial"/>
        </w:rPr>
        <w:t>.</w:t>
      </w:r>
    </w:p>
    <w:p w14:paraId="1992ABCA" w14:textId="70F4ED1D" w:rsidR="00416D32" w:rsidRDefault="008628EB" w:rsidP="00A05C9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8628EB">
        <w:rPr>
          <w:rFonts w:ascii="Arial" w:hAnsi="Arial" w:cs="Arial"/>
        </w:rPr>
        <w:t xml:space="preserve"> </w:t>
      </w:r>
      <w:r w:rsidR="005F65A3"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>zawartą w rozdziale VIII Informacji o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1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1C33D1BA" w14:textId="77777777" w:rsidR="00FD0458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0B01958E" w14:textId="77777777" w:rsidR="00FD0458" w:rsidRPr="00615326" w:rsidRDefault="00FD0458" w:rsidP="00A05C9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Zamawiający działając na mocy art. 13 Rozporządzenia Parlamentu Europejskiego i Rady (UE) 2016/679 z dnia 27 kwietnia 2016 r. w sprawie ochrony osób fizycznych w związku z przetwarzaniem danych osobowych i w sprawie swobodnego przepływu takich danych </w:t>
      </w:r>
      <w:r w:rsidRPr="00615326">
        <w:rPr>
          <w:rFonts w:ascii="Arial" w:hAnsi="Arial" w:cs="Arial"/>
          <w:bCs/>
        </w:rPr>
        <w:lastRenderedPageBreak/>
        <w:t>oraz uchylenia dyrektywy 95/46/WE (ogólne rozporządzenie o ochronie danych) (Dz. Urz. UE L 119 z 2016 r., str. 1-88), zwanego dalej: „RODO”,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A05C9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A05C9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A05C9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77777777" w:rsidR="00FD0458" w:rsidRPr="00615326" w:rsidRDefault="00FD0458" w:rsidP="00A05C9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zachodzi przypadek, o którym mowa w art. 49 ust. 1 akapit drugi RODO przy czym dane te zostaną wówczas w sposób odpowiedni zabezpieczone, a Wykonawca ma prawo do uzyskania dostępu do kopii tych zabezpieczeń pod wskazanym w pkt 2 powyżej adresem e-mail;</w:t>
      </w:r>
    </w:p>
    <w:p w14:paraId="41B77449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A05C9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A05C9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A05C9A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A05C9A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Pr="00615326" w:rsidRDefault="00FD0458" w:rsidP="00A05C9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1"/>
    <w:p w14:paraId="02A917D7" w14:textId="77777777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6E13DDD3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A05C9A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AB46C0">
        <w:rPr>
          <w:rFonts w:ascii="Arial" w:hAnsi="Arial" w:cs="Arial"/>
        </w:rPr>
        <w:t>OPZ</w:t>
      </w:r>
    </w:p>
    <w:p w14:paraId="3D8177DF" w14:textId="00574EF0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Załącznik nr </w:t>
      </w:r>
      <w:r w:rsidR="00A05C9A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36E05F61" w14:textId="5C390C4F" w:rsidR="00F24BBE" w:rsidRDefault="00F24BBE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3 – Oświadczenie o akceptacji warunków zamówienia</w:t>
      </w:r>
    </w:p>
    <w:p w14:paraId="337E957B" w14:textId="58663C9C" w:rsidR="00982424" w:rsidRPr="00307751" w:rsidRDefault="008628EB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4 </w:t>
      </w:r>
      <w:r w:rsidR="00AC6680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261D59">
        <w:rPr>
          <w:rFonts w:ascii="Arial" w:hAnsi="Arial" w:cs="Arial"/>
        </w:rPr>
        <w:t>Ogólne warunki umowy</w:t>
      </w:r>
    </w:p>
    <w:sectPr w:rsidR="00982424" w:rsidRPr="00307751" w:rsidSect="00307751">
      <w:headerReference w:type="default" r:id="rId12"/>
      <w:footerReference w:type="default" r:id="rId13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5EC80" w14:textId="77777777" w:rsidR="004A1EE7" w:rsidRDefault="004A1EE7" w:rsidP="004262EB">
      <w:pPr>
        <w:spacing w:after="0" w:line="240" w:lineRule="auto"/>
      </w:pPr>
      <w:r>
        <w:separator/>
      </w:r>
    </w:p>
  </w:endnote>
  <w:endnote w:type="continuationSeparator" w:id="0">
    <w:p w14:paraId="05E6BC4A" w14:textId="77777777" w:rsidR="004A1EE7" w:rsidRDefault="004A1EE7" w:rsidP="004262EB">
      <w:pPr>
        <w:spacing w:after="0" w:line="240" w:lineRule="auto"/>
      </w:pPr>
      <w:r>
        <w:continuationSeparator/>
      </w:r>
    </w:p>
  </w:endnote>
  <w:endnote w:type="continuationNotice" w:id="1">
    <w:p w14:paraId="39857B09" w14:textId="77777777" w:rsidR="004A1EE7" w:rsidRDefault="004A1E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11FB9CEE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F24BBE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23495" w14:textId="77777777" w:rsidR="004A1EE7" w:rsidRDefault="004A1EE7" w:rsidP="004262EB">
      <w:pPr>
        <w:spacing w:after="0" w:line="240" w:lineRule="auto"/>
      </w:pPr>
      <w:r>
        <w:separator/>
      </w:r>
    </w:p>
  </w:footnote>
  <w:footnote w:type="continuationSeparator" w:id="0">
    <w:p w14:paraId="278182E4" w14:textId="77777777" w:rsidR="004A1EE7" w:rsidRDefault="004A1EE7" w:rsidP="004262EB">
      <w:pPr>
        <w:spacing w:after="0" w:line="240" w:lineRule="auto"/>
      </w:pPr>
      <w:r>
        <w:continuationSeparator/>
      </w:r>
    </w:p>
  </w:footnote>
  <w:footnote w:type="continuationNotice" w:id="1">
    <w:p w14:paraId="13B00C7D" w14:textId="77777777" w:rsidR="004A1EE7" w:rsidRDefault="004A1EE7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102622"/>
    <w:multiLevelType w:val="hybridMultilevel"/>
    <w:tmpl w:val="579460A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7E7BC7"/>
    <w:multiLevelType w:val="hybridMultilevel"/>
    <w:tmpl w:val="C480F5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B1211BE"/>
    <w:multiLevelType w:val="hybridMultilevel"/>
    <w:tmpl w:val="E9645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A188FF6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BB24A76"/>
    <w:multiLevelType w:val="hybridMultilevel"/>
    <w:tmpl w:val="55E82100"/>
    <w:lvl w:ilvl="0" w:tplc="44829422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732176EB"/>
    <w:multiLevelType w:val="multilevel"/>
    <w:tmpl w:val="AE208BA8"/>
    <w:lvl w:ilvl="0">
      <w:start w:val="2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20" w15:restartNumberingAfterBreak="0">
    <w:nsid w:val="7CFA60E2"/>
    <w:multiLevelType w:val="hybridMultilevel"/>
    <w:tmpl w:val="00F63B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235221">
    <w:abstractNumId w:val="16"/>
  </w:num>
  <w:num w:numId="2" w16cid:durableId="264465608">
    <w:abstractNumId w:val="0"/>
  </w:num>
  <w:num w:numId="3" w16cid:durableId="492835896">
    <w:abstractNumId w:val="2"/>
  </w:num>
  <w:num w:numId="4" w16cid:durableId="1262564553">
    <w:abstractNumId w:val="12"/>
  </w:num>
  <w:num w:numId="5" w16cid:durableId="1896039644">
    <w:abstractNumId w:val="4"/>
  </w:num>
  <w:num w:numId="6" w16cid:durableId="1794011478">
    <w:abstractNumId w:val="8"/>
  </w:num>
  <w:num w:numId="7" w16cid:durableId="507915174">
    <w:abstractNumId w:val="14"/>
  </w:num>
  <w:num w:numId="8" w16cid:durableId="971862306">
    <w:abstractNumId w:val="17"/>
  </w:num>
  <w:num w:numId="9" w16cid:durableId="1839037261">
    <w:abstractNumId w:val="10"/>
  </w:num>
  <w:num w:numId="10" w16cid:durableId="926812056">
    <w:abstractNumId w:val="7"/>
  </w:num>
  <w:num w:numId="11" w16cid:durableId="1987396911">
    <w:abstractNumId w:val="15"/>
  </w:num>
  <w:num w:numId="12" w16cid:durableId="1791508770">
    <w:abstractNumId w:val="18"/>
  </w:num>
  <w:num w:numId="13" w16cid:durableId="1733111657">
    <w:abstractNumId w:val="13"/>
  </w:num>
  <w:num w:numId="14" w16cid:durableId="2049447831">
    <w:abstractNumId w:val="11"/>
  </w:num>
  <w:num w:numId="15" w16cid:durableId="1005941066">
    <w:abstractNumId w:val="5"/>
  </w:num>
  <w:num w:numId="16" w16cid:durableId="1787037000">
    <w:abstractNumId w:val="3"/>
  </w:num>
  <w:num w:numId="17" w16cid:durableId="840849009">
    <w:abstractNumId w:val="20"/>
  </w:num>
  <w:num w:numId="18" w16cid:durableId="1426995908">
    <w:abstractNumId w:val="9"/>
  </w:num>
  <w:num w:numId="19" w16cid:durableId="1116289511">
    <w:abstractNumId w:val="1"/>
  </w:num>
  <w:num w:numId="20" w16cid:durableId="407309289">
    <w:abstractNumId w:val="6"/>
  </w:num>
  <w:num w:numId="21" w16cid:durableId="1084181157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04BB"/>
    <w:rsid w:val="00002B66"/>
    <w:rsid w:val="00015E9B"/>
    <w:rsid w:val="00017E43"/>
    <w:rsid w:val="00024D56"/>
    <w:rsid w:val="00025608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7CA9"/>
    <w:rsid w:val="00094FD5"/>
    <w:rsid w:val="000A0DDF"/>
    <w:rsid w:val="000B1012"/>
    <w:rsid w:val="000B1EFA"/>
    <w:rsid w:val="000B6A9A"/>
    <w:rsid w:val="000B78FB"/>
    <w:rsid w:val="000C04AB"/>
    <w:rsid w:val="000C0545"/>
    <w:rsid w:val="000C291E"/>
    <w:rsid w:val="000C635F"/>
    <w:rsid w:val="000C67EB"/>
    <w:rsid w:val="000D41B2"/>
    <w:rsid w:val="000D5D49"/>
    <w:rsid w:val="000D7A77"/>
    <w:rsid w:val="000D7EA0"/>
    <w:rsid w:val="000E5B0E"/>
    <w:rsid w:val="00107F4E"/>
    <w:rsid w:val="001100CE"/>
    <w:rsid w:val="00113792"/>
    <w:rsid w:val="00114AF6"/>
    <w:rsid w:val="00117FC4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67E7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CC5"/>
    <w:rsid w:val="001B1313"/>
    <w:rsid w:val="001B2CD5"/>
    <w:rsid w:val="001B3CA5"/>
    <w:rsid w:val="001B7C78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B1B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1D59"/>
    <w:rsid w:val="00267404"/>
    <w:rsid w:val="00270CBD"/>
    <w:rsid w:val="002713E2"/>
    <w:rsid w:val="00273D78"/>
    <w:rsid w:val="0027404A"/>
    <w:rsid w:val="00274D6A"/>
    <w:rsid w:val="00280384"/>
    <w:rsid w:val="00292F23"/>
    <w:rsid w:val="00293215"/>
    <w:rsid w:val="00294505"/>
    <w:rsid w:val="002A4B2A"/>
    <w:rsid w:val="002B6F74"/>
    <w:rsid w:val="002C0583"/>
    <w:rsid w:val="002C0665"/>
    <w:rsid w:val="002C2C6A"/>
    <w:rsid w:val="002D60C6"/>
    <w:rsid w:val="002E3EAE"/>
    <w:rsid w:val="002F45D9"/>
    <w:rsid w:val="00300CEA"/>
    <w:rsid w:val="00301F88"/>
    <w:rsid w:val="00306CC3"/>
    <w:rsid w:val="00307751"/>
    <w:rsid w:val="00320C5F"/>
    <w:rsid w:val="003243A9"/>
    <w:rsid w:val="00325E71"/>
    <w:rsid w:val="003270EE"/>
    <w:rsid w:val="003346C5"/>
    <w:rsid w:val="0033754B"/>
    <w:rsid w:val="0034174F"/>
    <w:rsid w:val="003424E6"/>
    <w:rsid w:val="003451C3"/>
    <w:rsid w:val="00347276"/>
    <w:rsid w:val="00353BD3"/>
    <w:rsid w:val="003716A9"/>
    <w:rsid w:val="00372887"/>
    <w:rsid w:val="00377CF3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4583"/>
    <w:rsid w:val="003C709F"/>
    <w:rsid w:val="003D3CFE"/>
    <w:rsid w:val="003E26E8"/>
    <w:rsid w:val="003E3F54"/>
    <w:rsid w:val="003F3ED5"/>
    <w:rsid w:val="003F48C6"/>
    <w:rsid w:val="003F5C6F"/>
    <w:rsid w:val="004024EC"/>
    <w:rsid w:val="004044D4"/>
    <w:rsid w:val="00410C35"/>
    <w:rsid w:val="00412E62"/>
    <w:rsid w:val="00414800"/>
    <w:rsid w:val="004158D1"/>
    <w:rsid w:val="00416D32"/>
    <w:rsid w:val="00417934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45594"/>
    <w:rsid w:val="004471D4"/>
    <w:rsid w:val="004561FD"/>
    <w:rsid w:val="00462C5A"/>
    <w:rsid w:val="00464C33"/>
    <w:rsid w:val="00467295"/>
    <w:rsid w:val="00474B0E"/>
    <w:rsid w:val="0047528D"/>
    <w:rsid w:val="00484B24"/>
    <w:rsid w:val="00493220"/>
    <w:rsid w:val="004A032E"/>
    <w:rsid w:val="004A1EE7"/>
    <w:rsid w:val="004A4392"/>
    <w:rsid w:val="004B2974"/>
    <w:rsid w:val="004B543F"/>
    <w:rsid w:val="004C3163"/>
    <w:rsid w:val="004C642A"/>
    <w:rsid w:val="004C6A8F"/>
    <w:rsid w:val="004D3004"/>
    <w:rsid w:val="004E27F8"/>
    <w:rsid w:val="00501E6B"/>
    <w:rsid w:val="0050480F"/>
    <w:rsid w:val="00512EDA"/>
    <w:rsid w:val="0051640E"/>
    <w:rsid w:val="00517BF2"/>
    <w:rsid w:val="0052703A"/>
    <w:rsid w:val="00527882"/>
    <w:rsid w:val="00527FAE"/>
    <w:rsid w:val="00532BED"/>
    <w:rsid w:val="0053384F"/>
    <w:rsid w:val="005342F0"/>
    <w:rsid w:val="0053614D"/>
    <w:rsid w:val="005428D9"/>
    <w:rsid w:val="00544B46"/>
    <w:rsid w:val="0054721F"/>
    <w:rsid w:val="0055463C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906B0"/>
    <w:rsid w:val="005A18E7"/>
    <w:rsid w:val="005A301A"/>
    <w:rsid w:val="005A5735"/>
    <w:rsid w:val="005B1F7D"/>
    <w:rsid w:val="005B3138"/>
    <w:rsid w:val="005B6729"/>
    <w:rsid w:val="005C1693"/>
    <w:rsid w:val="005C5EBA"/>
    <w:rsid w:val="005D4299"/>
    <w:rsid w:val="005F01AD"/>
    <w:rsid w:val="005F2E4F"/>
    <w:rsid w:val="005F53AB"/>
    <w:rsid w:val="005F65A3"/>
    <w:rsid w:val="00601439"/>
    <w:rsid w:val="00601927"/>
    <w:rsid w:val="0060271E"/>
    <w:rsid w:val="00604267"/>
    <w:rsid w:val="00610839"/>
    <w:rsid w:val="00612EE1"/>
    <w:rsid w:val="006139D5"/>
    <w:rsid w:val="00614678"/>
    <w:rsid w:val="00615709"/>
    <w:rsid w:val="00621197"/>
    <w:rsid w:val="00624E4C"/>
    <w:rsid w:val="00632093"/>
    <w:rsid w:val="00633F39"/>
    <w:rsid w:val="006361D3"/>
    <w:rsid w:val="00636E23"/>
    <w:rsid w:val="00647227"/>
    <w:rsid w:val="00647E79"/>
    <w:rsid w:val="00650047"/>
    <w:rsid w:val="0065397F"/>
    <w:rsid w:val="00655CCB"/>
    <w:rsid w:val="006565B3"/>
    <w:rsid w:val="006618BD"/>
    <w:rsid w:val="00661EFA"/>
    <w:rsid w:val="00665EA2"/>
    <w:rsid w:val="006705A4"/>
    <w:rsid w:val="00676206"/>
    <w:rsid w:val="006775CE"/>
    <w:rsid w:val="00683F09"/>
    <w:rsid w:val="006877BB"/>
    <w:rsid w:val="006947C4"/>
    <w:rsid w:val="00695467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547B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65A5"/>
    <w:rsid w:val="0073754B"/>
    <w:rsid w:val="007600AA"/>
    <w:rsid w:val="00760635"/>
    <w:rsid w:val="007731BF"/>
    <w:rsid w:val="00773C74"/>
    <w:rsid w:val="007749AD"/>
    <w:rsid w:val="00781CE3"/>
    <w:rsid w:val="0078465E"/>
    <w:rsid w:val="0078637A"/>
    <w:rsid w:val="0078728F"/>
    <w:rsid w:val="007905A4"/>
    <w:rsid w:val="007A298B"/>
    <w:rsid w:val="007A3BAE"/>
    <w:rsid w:val="007A6065"/>
    <w:rsid w:val="007B130E"/>
    <w:rsid w:val="007B25E2"/>
    <w:rsid w:val="007B36D4"/>
    <w:rsid w:val="007C0618"/>
    <w:rsid w:val="007C267A"/>
    <w:rsid w:val="007D0179"/>
    <w:rsid w:val="007D3CD5"/>
    <w:rsid w:val="007D64B5"/>
    <w:rsid w:val="007D71C7"/>
    <w:rsid w:val="007E12E3"/>
    <w:rsid w:val="007E1CF5"/>
    <w:rsid w:val="007E7AD1"/>
    <w:rsid w:val="007F14F6"/>
    <w:rsid w:val="007F16D0"/>
    <w:rsid w:val="007F3AB4"/>
    <w:rsid w:val="007F5F87"/>
    <w:rsid w:val="007F74FF"/>
    <w:rsid w:val="007F780F"/>
    <w:rsid w:val="008013E7"/>
    <w:rsid w:val="008021C5"/>
    <w:rsid w:val="0081076A"/>
    <w:rsid w:val="00814B30"/>
    <w:rsid w:val="008169F2"/>
    <w:rsid w:val="008253B6"/>
    <w:rsid w:val="00825469"/>
    <w:rsid w:val="00827927"/>
    <w:rsid w:val="0083327B"/>
    <w:rsid w:val="008358BD"/>
    <w:rsid w:val="008359A3"/>
    <w:rsid w:val="008377A7"/>
    <w:rsid w:val="00842A38"/>
    <w:rsid w:val="00851643"/>
    <w:rsid w:val="00851D12"/>
    <w:rsid w:val="008522EA"/>
    <w:rsid w:val="00852600"/>
    <w:rsid w:val="008603B9"/>
    <w:rsid w:val="008626D3"/>
    <w:rsid w:val="008628EB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0ADB"/>
    <w:rsid w:val="00890BE3"/>
    <w:rsid w:val="008929A0"/>
    <w:rsid w:val="00895B7E"/>
    <w:rsid w:val="008A124D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E05AC"/>
    <w:rsid w:val="008F6E46"/>
    <w:rsid w:val="008F7EA9"/>
    <w:rsid w:val="0090017D"/>
    <w:rsid w:val="009018EE"/>
    <w:rsid w:val="00901B98"/>
    <w:rsid w:val="009029DD"/>
    <w:rsid w:val="00945C1A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9553B"/>
    <w:rsid w:val="009B3FE4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0B4A"/>
    <w:rsid w:val="009F1372"/>
    <w:rsid w:val="009F1FE1"/>
    <w:rsid w:val="009F2B8B"/>
    <w:rsid w:val="009F70EA"/>
    <w:rsid w:val="009F7CA8"/>
    <w:rsid w:val="00A05B8B"/>
    <w:rsid w:val="00A05C9A"/>
    <w:rsid w:val="00A10609"/>
    <w:rsid w:val="00A1518A"/>
    <w:rsid w:val="00A32C91"/>
    <w:rsid w:val="00A34A63"/>
    <w:rsid w:val="00A35E7E"/>
    <w:rsid w:val="00A40258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67037"/>
    <w:rsid w:val="00A72CEC"/>
    <w:rsid w:val="00A72F61"/>
    <w:rsid w:val="00A8660F"/>
    <w:rsid w:val="00A92F0C"/>
    <w:rsid w:val="00AA13F7"/>
    <w:rsid w:val="00AA4C5D"/>
    <w:rsid w:val="00AB13BB"/>
    <w:rsid w:val="00AB46C0"/>
    <w:rsid w:val="00AC2367"/>
    <w:rsid w:val="00AC4DF8"/>
    <w:rsid w:val="00AC6680"/>
    <w:rsid w:val="00AC669A"/>
    <w:rsid w:val="00AC67C8"/>
    <w:rsid w:val="00AC7E60"/>
    <w:rsid w:val="00AD0C44"/>
    <w:rsid w:val="00AD3014"/>
    <w:rsid w:val="00AD3143"/>
    <w:rsid w:val="00AD4D4D"/>
    <w:rsid w:val="00AD5D76"/>
    <w:rsid w:val="00AD6109"/>
    <w:rsid w:val="00AE5D42"/>
    <w:rsid w:val="00AE6834"/>
    <w:rsid w:val="00AE7C40"/>
    <w:rsid w:val="00AF2CC8"/>
    <w:rsid w:val="00AF39F5"/>
    <w:rsid w:val="00B02F28"/>
    <w:rsid w:val="00B03886"/>
    <w:rsid w:val="00B060ED"/>
    <w:rsid w:val="00B1260B"/>
    <w:rsid w:val="00B13D8B"/>
    <w:rsid w:val="00B15BD1"/>
    <w:rsid w:val="00B247C5"/>
    <w:rsid w:val="00B2566D"/>
    <w:rsid w:val="00B25906"/>
    <w:rsid w:val="00B32169"/>
    <w:rsid w:val="00B41792"/>
    <w:rsid w:val="00B42687"/>
    <w:rsid w:val="00B42C06"/>
    <w:rsid w:val="00B43343"/>
    <w:rsid w:val="00B4460A"/>
    <w:rsid w:val="00B4621F"/>
    <w:rsid w:val="00B516F2"/>
    <w:rsid w:val="00B55D70"/>
    <w:rsid w:val="00B6135E"/>
    <w:rsid w:val="00B61612"/>
    <w:rsid w:val="00B70608"/>
    <w:rsid w:val="00B76328"/>
    <w:rsid w:val="00B91BF6"/>
    <w:rsid w:val="00B972C8"/>
    <w:rsid w:val="00BA3D07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1BC5"/>
    <w:rsid w:val="00BF4F22"/>
    <w:rsid w:val="00BF7F97"/>
    <w:rsid w:val="00C11390"/>
    <w:rsid w:val="00C20B04"/>
    <w:rsid w:val="00C237BF"/>
    <w:rsid w:val="00C24CF0"/>
    <w:rsid w:val="00C27600"/>
    <w:rsid w:val="00C44587"/>
    <w:rsid w:val="00C517DF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A0606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2D9A"/>
    <w:rsid w:val="00CF7D90"/>
    <w:rsid w:val="00D017AE"/>
    <w:rsid w:val="00D02007"/>
    <w:rsid w:val="00D06D0A"/>
    <w:rsid w:val="00D13B18"/>
    <w:rsid w:val="00D1604E"/>
    <w:rsid w:val="00D26FA5"/>
    <w:rsid w:val="00D276B7"/>
    <w:rsid w:val="00D34CBD"/>
    <w:rsid w:val="00D34EC7"/>
    <w:rsid w:val="00D408CB"/>
    <w:rsid w:val="00D429FD"/>
    <w:rsid w:val="00D46DC1"/>
    <w:rsid w:val="00D5266A"/>
    <w:rsid w:val="00D52E38"/>
    <w:rsid w:val="00D55877"/>
    <w:rsid w:val="00D5677F"/>
    <w:rsid w:val="00D601C4"/>
    <w:rsid w:val="00D604B0"/>
    <w:rsid w:val="00D71B8C"/>
    <w:rsid w:val="00D8619D"/>
    <w:rsid w:val="00D933F1"/>
    <w:rsid w:val="00D97EE6"/>
    <w:rsid w:val="00DB444F"/>
    <w:rsid w:val="00DB7D1C"/>
    <w:rsid w:val="00DC0497"/>
    <w:rsid w:val="00DD5F75"/>
    <w:rsid w:val="00DE0DCE"/>
    <w:rsid w:val="00DE13BD"/>
    <w:rsid w:val="00DE5427"/>
    <w:rsid w:val="00DE5D93"/>
    <w:rsid w:val="00DE7404"/>
    <w:rsid w:val="00DF22B2"/>
    <w:rsid w:val="00DF34C0"/>
    <w:rsid w:val="00E0098E"/>
    <w:rsid w:val="00E00CE0"/>
    <w:rsid w:val="00E02551"/>
    <w:rsid w:val="00E02A83"/>
    <w:rsid w:val="00E05473"/>
    <w:rsid w:val="00E10A98"/>
    <w:rsid w:val="00E16C27"/>
    <w:rsid w:val="00E32B8E"/>
    <w:rsid w:val="00E40236"/>
    <w:rsid w:val="00E45A3B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D43A8"/>
    <w:rsid w:val="00EE167A"/>
    <w:rsid w:val="00EE35B7"/>
    <w:rsid w:val="00EE5C4D"/>
    <w:rsid w:val="00EF5F56"/>
    <w:rsid w:val="00EF6500"/>
    <w:rsid w:val="00EF66D7"/>
    <w:rsid w:val="00EF7723"/>
    <w:rsid w:val="00F102EE"/>
    <w:rsid w:val="00F24BBE"/>
    <w:rsid w:val="00F26F48"/>
    <w:rsid w:val="00F31040"/>
    <w:rsid w:val="00F36103"/>
    <w:rsid w:val="00F40484"/>
    <w:rsid w:val="00F44CBE"/>
    <w:rsid w:val="00F51648"/>
    <w:rsid w:val="00F56E8D"/>
    <w:rsid w:val="00F60355"/>
    <w:rsid w:val="00F61713"/>
    <w:rsid w:val="00F6359F"/>
    <w:rsid w:val="00F63FF1"/>
    <w:rsid w:val="00F64D72"/>
    <w:rsid w:val="00F70287"/>
    <w:rsid w:val="00F7283D"/>
    <w:rsid w:val="00F74C86"/>
    <w:rsid w:val="00F833FA"/>
    <w:rsid w:val="00F86B3D"/>
    <w:rsid w:val="00F90645"/>
    <w:rsid w:val="00F914DF"/>
    <w:rsid w:val="00F97C13"/>
    <w:rsid w:val="00F97E76"/>
    <w:rsid w:val="00FA0B53"/>
    <w:rsid w:val="00FA28D1"/>
    <w:rsid w:val="00FB293A"/>
    <w:rsid w:val="00FC052B"/>
    <w:rsid w:val="00FC5AF0"/>
    <w:rsid w:val="00FD0458"/>
    <w:rsid w:val="00FD1899"/>
    <w:rsid w:val="00FD763A"/>
    <w:rsid w:val="00FE0919"/>
    <w:rsid w:val="00FE0A2E"/>
    <w:rsid w:val="00FE25C7"/>
    <w:rsid w:val="00FE675C"/>
    <w:rsid w:val="00FE6F69"/>
    <w:rsid w:val="00FF0682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28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28E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5488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8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562664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1726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Tkaczyk Piotr</cp:lastModifiedBy>
  <cp:revision>18</cp:revision>
  <cp:lastPrinted>2026-03-10T08:38:00Z</cp:lastPrinted>
  <dcterms:created xsi:type="dcterms:W3CDTF">2026-02-09T08:27:00Z</dcterms:created>
  <dcterms:modified xsi:type="dcterms:W3CDTF">2026-03-10T08:38:00Z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